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6EEB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Договор</w:t>
      </w:r>
    </w:p>
    <w:p w14:paraId="64401B5D" w14:textId="1DA19AF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на предоставление платных медицинских услуг в ООО «Детский доктор».</w:t>
      </w:r>
    </w:p>
    <w:p w14:paraId="0A66BCF8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226C2513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г. Брянск                                                                                                                                                                                                                                               «___»_________ 2023г.</w:t>
      </w:r>
    </w:p>
    <w:p w14:paraId="29D71F79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3CDF2911" w14:textId="2E275581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ООО «Детский доктор» (Общество с ограниченной ответственностью «Детский доктор»), именуемый в дальнейшем «Исполнитель», в лице директора Губаль Андрея Андреевича,  действующего  на основании Устава и лицензии </w:t>
      </w:r>
      <w:r>
        <w:rPr>
          <w:rFonts w:ascii="Times New Roman" w:eastAsia="Segoe UI Symbol" w:hAnsi="Times New Roman" w:cs="Times New Roman"/>
          <w:sz w:val="1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ЛО-32-01-001787  от 08 мая 2020г., выданной бессрочно  Департаментом здравоохранения Брянской области (г. Брянск, пер. Осовиахима, д. 3, корпус 1, тел.: +74832 74 21 47), (Перечень оказываемых услуг по адресу: Брянская область, городской округ город Брянск, г. Брянск,  улица Горбатова, дом 20, помещение 6: </w:t>
      </w:r>
      <w:r>
        <w:rPr>
          <w:rFonts w:ascii="Times New Roman" w:eastAsia="Times New Roman" w:hAnsi="Times New Roman" w:cs="Times New Roman"/>
          <w:spacing w:val="2"/>
          <w:sz w:val="14"/>
          <w:shd w:val="clear" w:color="auto" w:fill="FFFFFF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 сестринскому делу в педиатрии, функциональной диагностике; 2) при оказании первичной врачебной медико-санитарной помощи в амбулаторных условиях по: организации здравоохранения и общественному здоровью; педиатрии; 4) при оказании первичной специализированной медико-санитарной помощи в амбулаторных условиях по: гастроэнтерологии; детской кардиологии; детской эндокринологии, неврологии; организации здравоохранения и общественному здоровью; ультразвуковой диагностике, функциональной диагностике. При проведении медицинских осмотров, медицинских освидетельствований и медицинских экспертиз организуются</w:t>
      </w:r>
      <w:r>
        <w:rPr>
          <w:rFonts w:ascii="Times New Roman" w:eastAsia="Times New Roman" w:hAnsi="Times New Roman" w:cs="Times New Roman"/>
          <w:color w:val="2D2D2D"/>
          <w:spacing w:val="2"/>
          <w:sz w:val="14"/>
          <w:shd w:val="clear" w:color="auto" w:fill="FFFFFF"/>
        </w:rPr>
        <w:t xml:space="preserve"> и выполняются следующие работы (услуги): 3) при проведении медицинских экспертиз по: экспертизе временной нетрудоспособности),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 с одной стороны, и гражданин(ка) __________________________________________________________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________________________________________________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 _______________________________________________________________________________________________________________________________________________________</w:t>
      </w:r>
    </w:p>
    <w:p w14:paraId="58374F49" w14:textId="057D140A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0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  <w:t>(Ф.И.О.</w:t>
      </w:r>
      <w:r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  <w:t xml:space="preserve"> гражданина</w:t>
      </w:r>
      <w:r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10"/>
          <w:shd w:val="clear" w:color="auto" w:fill="FFFFFF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E982C0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паспорт серии _____________________ номер ___________________________ выдан ____________________________________________________________________________</w:t>
      </w:r>
    </w:p>
    <w:p w14:paraId="0549FAC9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_____________________________________________________________________________________________________________________________________________________,</w:t>
      </w:r>
    </w:p>
    <w:p w14:paraId="0226AE3D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 xml:space="preserve">проживающий(щая) по адресу: _________________________________________________________________________________________________________________________, </w:t>
      </w:r>
    </w:p>
    <w:p w14:paraId="068F89A7" w14:textId="2A768186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hd w:val="clear" w:color="auto" w:fill="FFFFFF"/>
        </w:rPr>
      </w:pPr>
    </w:p>
    <w:p w14:paraId="4BA078D9" w14:textId="77777777" w:rsidR="00692591" w:rsidRDefault="00692591" w:rsidP="00692591">
      <w:pPr>
        <w:spacing w:after="0" w:line="240" w:lineRule="auto"/>
        <w:jc w:val="both"/>
        <w:rPr>
          <w:rFonts w:ascii="Calibri" w:eastAsia="Calibri" w:hAnsi="Calibri" w:cs="Calibri"/>
          <w:sz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именуемый(ая) в дальнейшем «Заказчик», с другой стороны, заключили настоящий договор о нижеследующем:</w:t>
      </w:r>
    </w:p>
    <w:p w14:paraId="66490AF9" w14:textId="77777777" w:rsidR="00692591" w:rsidRDefault="00692591" w:rsidP="0069259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ПРЕДМЕТ ДОГОВОРА</w:t>
      </w:r>
    </w:p>
    <w:p w14:paraId="1B36F31D" w14:textId="63DDCD33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1.1.«Исполнитель» обязуется оказывать «</w:t>
      </w:r>
      <w:r>
        <w:rPr>
          <w:rFonts w:ascii="Times New Roman" w:eastAsia="Times New Roman" w:hAnsi="Times New Roman" w:cs="Times New Roman"/>
          <w:sz w:val="14"/>
        </w:rPr>
        <w:t>Заказчику</w:t>
      </w:r>
      <w:r>
        <w:rPr>
          <w:rFonts w:ascii="Times New Roman" w:eastAsia="Times New Roman" w:hAnsi="Times New Roman" w:cs="Times New Roman"/>
          <w:sz w:val="14"/>
        </w:rPr>
        <w:t xml:space="preserve">» платные медицинские услуги, </w:t>
      </w:r>
      <w:r>
        <w:rPr>
          <w:rFonts w:ascii="Times New Roman" w:eastAsia="Times New Roman" w:hAnsi="Times New Roman" w:cs="Times New Roman"/>
          <w:sz w:val="14"/>
        </w:rPr>
        <w:t>который</w:t>
      </w:r>
      <w:r>
        <w:rPr>
          <w:rFonts w:ascii="Times New Roman" w:eastAsia="Times New Roman" w:hAnsi="Times New Roman" w:cs="Times New Roman"/>
          <w:sz w:val="14"/>
        </w:rPr>
        <w:t xml:space="preserve"> обязуется оплатить  указанные медицинские услуги в размере, порядке  и сроки которые, установлены  настоящим Договором. </w:t>
      </w:r>
    </w:p>
    <w:p w14:paraId="26194E4B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1.2. Перечень оказываемых медицинских услуг и их стоимость согласованы Сторонами и указаны в Смете. являющейся неотъмлемой частью Договора.</w:t>
      </w:r>
    </w:p>
    <w:p w14:paraId="33DD53E9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 СТОИМОСТЬ МЕДИЦИНСКИХ УСЛУГ, СРОКИ И ПОРЯДОК ИХ ОПЛАТЫ.</w:t>
      </w:r>
    </w:p>
    <w:p w14:paraId="4CE8E21E" w14:textId="77777777" w:rsidR="00692591" w:rsidRDefault="00692591" w:rsidP="00692591">
      <w:pPr>
        <w:spacing w:after="0" w:line="240" w:lineRule="auto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2.1. Заказчик оплачивает медицинские услуги в кассу «Исполнителя» в соответствии с действующим  Прейскурантом «Исполнителя», размещённом на официальном сайте Исполнителя </w:t>
      </w:r>
      <w:r>
        <w:rPr>
          <w:rFonts w:ascii="Times New Roman" w:hAnsi="Times New Roman" w:cs="Times New Roman"/>
          <w:sz w:val="14"/>
          <w:szCs w:val="14"/>
        </w:rPr>
        <w:t xml:space="preserve">сайт: </w:t>
      </w:r>
      <w:hyperlink r:id="rId5" w:history="1"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pediatr</w:t>
        </w:r>
        <w:r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bryansk</w:t>
        </w:r>
        <w:r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in</w:t>
        </w:r>
      </w:hyperlink>
      <w:r>
        <w:rPr>
          <w:rFonts w:ascii="Times New Roman" w:hAnsi="Times New Roman" w:cs="Times New Roman"/>
          <w:sz w:val="14"/>
          <w:szCs w:val="14"/>
        </w:rPr>
        <w:t>, а также на информационном стенде.</w:t>
      </w:r>
    </w:p>
    <w:p w14:paraId="1D3775E3" w14:textId="77777777" w:rsidR="00692591" w:rsidRDefault="00692591" w:rsidP="0069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2.2. Оплата медицинских услуг производится Заказчиком в полном объёме в день оказания услуг после фактического их получения пациентом по Прейскуранту, действующему у Исполнителя на момент оказания услуги. </w:t>
      </w:r>
    </w:p>
    <w:p w14:paraId="73B248E6" w14:textId="77777777" w:rsidR="00692591" w:rsidRDefault="00692591" w:rsidP="0069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2.3. Основанием для медицинских услуг является подписанная Заказчиком Смета в соответствии с п. 1.2. Договора.</w:t>
      </w:r>
    </w:p>
    <w:p w14:paraId="19A38BAE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2.4. Оплата может производиться  также до начала оказания услуг на условиях предварительной оплаты. В таком случае стоимость услуг Исполнителя определяется по расценкам Прейскуранта, действующего на момент оказания соответствующих услуг.</w:t>
      </w:r>
    </w:p>
    <w:p w14:paraId="323249E2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2.5. Оплата услуг Исполнителя производится Заказчиком способами, разрешёнными действующим законодательством.</w:t>
      </w:r>
    </w:p>
    <w:p w14:paraId="4E493B5E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2.6. В случае отказа Заказчика от услуги в ходе ее оказания пациенту, ранее оплаченная стоимость возвращается Заказчику за вычетом фактически понесённых Исполнителем расходов.</w:t>
      </w:r>
    </w:p>
    <w:p w14:paraId="6A775DF0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2.7. Возврат денежных средств Заказчику производится по его письменному заявлению  с указанием причин обращения за возвратом уплаченного, при предъявлении Заказчиком паспорта и документа, подтверждающего оплату услуги Исполнителя.</w:t>
      </w:r>
    </w:p>
    <w:p w14:paraId="005BA366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3. УСЛОВИЯ И СРОКИ ПРЕДОСТАВЛЕНИЯ   ПЛАТНЫХ  МЕДИЦИНСКИХ УСЛУГ, СРОКИ ОЖИДАНИЯ.</w:t>
      </w:r>
    </w:p>
    <w:p w14:paraId="5698200C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3.1. «Исполнитель» оказывает услуги по настоящему договору по адресу: Брянская область, городской округ город Брянск, г. Брянск,  улица Горбатова, дом 20, помещение 6 в соответствии с  утвержденным графиком работы, который доводятся до «Заказчика».</w:t>
      </w:r>
    </w:p>
    <w:p w14:paraId="25125BB5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3.2. Оказание услуг по настоящему договору проводится в порядке предварительной записи «Заказчика». </w:t>
      </w:r>
    </w:p>
    <w:p w14:paraId="4C54ED78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3.3. Платные медицинские услуги предоставляются при условии подписания Заказчиком  информированного добровольного согласия на медицинское вмешательство, утверждённое приказом МЗ РФ. </w:t>
      </w:r>
    </w:p>
    <w:p w14:paraId="7126EFB4" w14:textId="39458B5A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3.4. Сроки ожидания предоставления медицинских услуг по предварительной записи определяются как промежуток времени между обращением Заказчика за медицинскими услугами к Исполнителю и </w:t>
      </w:r>
      <w:r>
        <w:rPr>
          <w:rFonts w:ascii="Times New Roman" w:eastAsia="Times New Roman" w:hAnsi="Times New Roman" w:cs="Times New Roman"/>
          <w:sz w:val="14"/>
        </w:rPr>
        <w:t>его записью</w:t>
      </w:r>
      <w:r>
        <w:rPr>
          <w:rFonts w:ascii="Times New Roman" w:eastAsia="Times New Roman" w:hAnsi="Times New Roman" w:cs="Times New Roman"/>
          <w:sz w:val="14"/>
        </w:rPr>
        <w:t xml:space="preserve"> на свободное время в графике работы медицинского работника. При отсутствии условия предварительной записи сроки ожидания определяются как в день обращения в порядке очереди, т.е.   срок оказания медицинской услуги:  1  рабочий день.</w:t>
      </w:r>
    </w:p>
    <w:p w14:paraId="7DC6C7CB" w14:textId="77777777" w:rsidR="00692591" w:rsidRDefault="00692591" w:rsidP="006925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 ПРАВА И ОБЯЗАННОСТИ СТОРОН.</w:t>
      </w:r>
    </w:p>
    <w:p w14:paraId="4DEBBD3E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4.1. Права и обязанности «Исполнителя»</w:t>
      </w:r>
    </w:p>
    <w:p w14:paraId="67C7CF29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«Исполнитель» обязан:</w:t>
      </w:r>
    </w:p>
    <w:p w14:paraId="7763375A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4.1.1. Организовывать и оказывать медицинскую помощь в соответствии с законодательством РФ, а именно:</w:t>
      </w:r>
    </w:p>
    <w:p w14:paraId="344F6145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в соответствии с </w:t>
      </w:r>
      <w:hyperlink r:id="rId6" w:anchor="dst100116" w:history="1">
        <w:r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  <w:shd w:val="clear" w:color="auto" w:fill="FFFFFF"/>
          </w:rPr>
          <w:t>положением</w:t>
        </w:r>
      </w:hyperlink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 об организации оказания медицинской помощи по видам медицинской помощи, которое утверждается МЗ РФ;</w:t>
      </w:r>
    </w:p>
    <w:p w14:paraId="64536B5B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- в соответствии с </w:t>
      </w:r>
      <w:hyperlink r:id="rId7" w:anchor="dst100003" w:history="1">
        <w:r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  <w:shd w:val="clear" w:color="auto" w:fill="FFFFFF"/>
          </w:rPr>
          <w:t>порядками</w:t>
        </w:r>
      </w:hyperlink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 оказания медицинской помощи, утверждаемыми МЗ РФ, обязательными для исполнения на территории РФ всеми медицинскими организациями;</w:t>
      </w:r>
    </w:p>
    <w:p w14:paraId="6F4A7359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- на основе </w:t>
      </w:r>
      <w:hyperlink r:id="rId8" w:anchor="dst100123" w:history="1">
        <w:r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  <w:shd w:val="clear" w:color="auto" w:fill="FFFFFF"/>
          </w:rPr>
          <w:t>клинических рекомендаций</w:t>
        </w:r>
      </w:hyperlink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16380FC0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- с учетом </w:t>
      </w:r>
      <w:hyperlink r:id="rId9" w:anchor="dst100005" w:history="1">
        <w:r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  <w:shd w:val="clear" w:color="auto" w:fill="FFFFFF"/>
          </w:rPr>
          <w:t>стандартов</w:t>
        </w:r>
      </w:hyperlink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 медицинской помощи, утверждаемых МЗ РФ (далее - стандарт медицинской помощи).</w:t>
      </w:r>
    </w:p>
    <w:p w14:paraId="7FC0FA4F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</w:rPr>
        <w:t xml:space="preserve">4.1.2. Обеспечить «Заказчика» в установленном порядке информацией, включающей в себя сведения о месте оказания услуг, режиме работы, перечне платных медицинских услуг с указанием их стоимости, об условиях предоставления и получения этих услуг, а также сведения о профессиональном образовании и  квалификации медицинских работников и графике их работы; о программе государственных гарантий бесплатного оказания гражданам медицинской помощи и территориальной программе государственных гарантий бесплатного оказания гражданам медицинской помощи; о  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порядке оказания медицинской помощи, стандартах медицинской помощи и клинических рекомендациях (при наличии), применяемых при предоставлении платных медицинских услуг, а также информацией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информацией о медицинском работнике, оказывающим платную медицинскую услугу (его профессиональном образовании, квалификации);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и другие сведения, относящиеся к предмету Договора.</w:t>
      </w:r>
    </w:p>
    <w:p w14:paraId="294FA66E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4.1.3. Соблюдать установленные законодательством РФ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6FB09C01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14"/>
        </w:rPr>
        <w:t xml:space="preserve">4.1.4. Предоставлять Заказчику по его требованию и в доступной для него форме  информацию 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655DCE98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4.1.5. По письменному запросу Заказчика после исполнения Договора выдать медицинские документы (копии медицинских документов, выписки из медицинских документов), отражающие состояние здоровья Пациента,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в порядке и сроки, предусмотренные законодательством РФ.</w:t>
      </w:r>
    </w:p>
    <w:p w14:paraId="5ACB7D5A" w14:textId="77777777" w:rsidR="00692591" w:rsidRDefault="00692591" w:rsidP="006925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4.1.6. По Запросу Заказчика выдавать документы, необходимые для получения социального налогового вычета на лечение.</w:t>
      </w:r>
    </w:p>
    <w:p w14:paraId="4B94C142" w14:textId="252029F1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4.1.7. Обеспечить «Заказчику» по его просьбе непосредственное ознакомление с медицинской документацией, отражающей состояние здоровья </w:t>
      </w:r>
      <w:r>
        <w:rPr>
          <w:rFonts w:ascii="Times New Roman" w:eastAsia="Times New Roman" w:hAnsi="Times New Roman" w:cs="Times New Roman"/>
          <w:sz w:val="14"/>
        </w:rPr>
        <w:t>Заказчика</w:t>
      </w:r>
      <w:r>
        <w:rPr>
          <w:rFonts w:ascii="Times New Roman" w:eastAsia="Times New Roman" w:hAnsi="Times New Roman" w:cs="Times New Roman"/>
          <w:sz w:val="14"/>
        </w:rPr>
        <w:t>.</w:t>
      </w:r>
    </w:p>
    <w:p w14:paraId="24C6D978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Права «Исполнителя»:</w:t>
      </w:r>
    </w:p>
    <w:p w14:paraId="7B9197EC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4.2.1. Запрашивать у Заказчика информацию, необходимую для  выполнения своих обязательств по Договору.</w:t>
      </w:r>
    </w:p>
    <w:p w14:paraId="1B7E35F1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4.2.2. Получать плату за оказанные медицинские услуги по Договору.</w:t>
      </w:r>
    </w:p>
    <w:p w14:paraId="53E8261B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4.2.3. По согласованию с Заказчиком переносить время оказания медицинских услуг. </w:t>
      </w:r>
    </w:p>
    <w:p w14:paraId="0C0AC58F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4.2.4. В случае отсутствия назначенного врача, по согласованию с Заказчиком, предложить приём другого специалиста соответствующего профиля или перенести дату оказания медицинских услуг.</w:t>
      </w:r>
    </w:p>
    <w:p w14:paraId="1449BA12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4.3. Права и обязанности «Заказчика»</w:t>
      </w:r>
    </w:p>
    <w:p w14:paraId="6B740413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«Заказчик» обязан:</w:t>
      </w:r>
    </w:p>
    <w:p w14:paraId="5CCD4E4D" w14:textId="2050135A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4.3.1. «Заказчик» обязан сообщить врачу до начала оказания медицинской услуги полные сведения о состоянии  здоровья, перенесенных и наследственных заболеваниях,  о переносимости лекарственных средств, аллергических реакциях, эпидемиологических данных и др. информацию, необходимую для оказания медицинской помощи.</w:t>
      </w:r>
    </w:p>
    <w:p w14:paraId="4B41D47C" w14:textId="3D94FF50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4.3.2. Выполнять требования, рекомендации медицинского работника, оказывающего платные медицинские услуги, соблюдать режим лечения, 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в том числе определенный на период их временной нетрудоспособности, и правила поведения пациента в медицинских организациях.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37818432" w14:textId="77777777" w:rsidR="00692591" w:rsidRDefault="00692591" w:rsidP="00692591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4.3.3. Соблюдать режим работы Исполнителя. Правила внутреннего распорядка для пациента, размещённые на информационном стенде Исполнителя., а также на официальном сайте Исполнителя </w:t>
      </w:r>
      <w:hyperlink r:id="rId10" w:history="1"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pediatr</w:t>
        </w:r>
        <w:r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bryansk</w:t>
        </w:r>
        <w:r>
          <w:rPr>
            <w:rStyle w:val="a3"/>
            <w:rFonts w:ascii="Times New Roman" w:hAnsi="Times New Roman" w:cs="Times New Roman"/>
            <w:sz w:val="14"/>
            <w:szCs w:val="14"/>
          </w:rPr>
          <w:t>.</w:t>
        </w:r>
        <w:r>
          <w:rPr>
            <w:rStyle w:val="a3"/>
            <w:rFonts w:ascii="Times New Roman" w:hAnsi="Times New Roman" w:cs="Times New Roman"/>
            <w:sz w:val="14"/>
            <w:szCs w:val="14"/>
            <w:lang w:val="en-US"/>
          </w:rPr>
          <w:t>in</w:t>
        </w:r>
      </w:hyperlink>
      <w:r>
        <w:rPr>
          <w:rFonts w:ascii="Times New Roman" w:hAnsi="Times New Roman" w:cs="Times New Roman"/>
          <w:sz w:val="14"/>
          <w:szCs w:val="14"/>
        </w:rPr>
        <w:t>.</w:t>
      </w:r>
    </w:p>
    <w:p w14:paraId="7EB94242" w14:textId="4E35E51B" w:rsidR="00692591" w:rsidRDefault="00692591" w:rsidP="00692591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4.3.4. Сообщать о любых отклонениях в состоянии здоровья, возникших до или после оказания услуг.</w:t>
      </w:r>
    </w:p>
    <w:p w14:paraId="242FE4D9" w14:textId="77777777" w:rsidR="00692591" w:rsidRDefault="00692591" w:rsidP="00692591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4.4.5. Оплатить предоставленную Исполнителем медицинскую услугу в сроки и порядке, определённые настоящим Договором.</w:t>
      </w:r>
    </w:p>
    <w:p w14:paraId="5C6B30DF" w14:textId="77777777" w:rsidR="00692591" w:rsidRDefault="00692591" w:rsidP="00692591">
      <w:pPr>
        <w:spacing w:after="0"/>
        <w:rPr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4.4.6.</w:t>
      </w:r>
      <w:r>
        <w:rPr>
          <w:rFonts w:ascii="Times New Roman" w:eastAsia="Times New Roman" w:hAnsi="Times New Roman" w:cs="Times New Roman"/>
          <w:sz w:val="14"/>
        </w:rPr>
        <w:t xml:space="preserve"> . «Заказчик» обязуется надлежащим образом исполнять условия настоящего Договора и своевременно информировать «Исполнителя» о любых обстоятельствах, препятствующих исполнению «Заказчиком» настоящего Договора.</w:t>
      </w:r>
    </w:p>
    <w:p w14:paraId="173EC543" w14:textId="77777777" w:rsidR="00692591" w:rsidRDefault="00692591" w:rsidP="00692591">
      <w:pPr>
        <w:spacing w:after="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«Заказчик» имеет право:</w:t>
      </w:r>
    </w:p>
    <w:p w14:paraId="5E22648B" w14:textId="6E4E0473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4.5.1. «Заказчик» имеет право в доступной для него форме получить имеющуюся информацию о состоянии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лечения, а также выбор лиц, которым может быть  передана информация о состоянии здоровья.</w:t>
      </w:r>
    </w:p>
    <w:p w14:paraId="68781417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4.5.2. Отказаться от оказания услуг до момента начала их оказания. </w:t>
      </w:r>
    </w:p>
    <w:p w14:paraId="61A7B043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4.5.3.На возмещение денежных средств в случае ненадлежащего качества оказания медицинской услуги.</w:t>
      </w:r>
    </w:p>
    <w:p w14:paraId="7921E87B" w14:textId="64F97F2F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4.6. Заказчик и Исполнитель обладают иными правами и обязательствами, предусмотренными  законодательством РФ.</w:t>
      </w:r>
    </w:p>
    <w:p w14:paraId="24E0B756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5. КОНФИДЕНЦИАЛЬНОСТЬ</w:t>
      </w:r>
    </w:p>
    <w:p w14:paraId="5BE6336F" w14:textId="7937329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lastRenderedPageBreak/>
        <w:t>5.1. Конфиденциальной по настоящему Договору признаётся  информация в части, содержащей индивидуальные сведения о Заказчике, персональные данные  Заказчика и/или Пациента, сведения, составляющие врачебную тайну.</w:t>
      </w:r>
    </w:p>
    <w:p w14:paraId="29501752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5.2. С письменного согласия «Заказчика» допускается передача сведений, признанных по Договору  конфиденциальными, третьим лицам, или по основаниям, предусмотренным Законодательством РФ.</w:t>
      </w:r>
    </w:p>
    <w:p w14:paraId="009B7125" w14:textId="77777777" w:rsidR="00692591" w:rsidRDefault="00692591" w:rsidP="006925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6. ОТВЕТСТВЕННОСТЬ СТОРОН </w:t>
      </w:r>
    </w:p>
    <w:p w14:paraId="66504F70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6.1.  </w:t>
      </w:r>
      <w:r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</w:p>
    <w:p w14:paraId="320461F8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6.2. «Исполнитель» освобождается от ответственности за неисполнение или ненадлежащее исполнение настоящего Договора, причиной которого стало нарушение «Заказчиком» условий настоящего Договора, а также по иным основаниям, предусмотренным законодательством РФ.</w:t>
      </w:r>
    </w:p>
    <w:p w14:paraId="6D2F23B5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4"/>
        </w:rPr>
      </w:pPr>
      <w:r>
        <w:rPr>
          <w:rFonts w:ascii="Times New Roman" w:eastAsia="Times New Roman" w:hAnsi="Times New Roman" w:cs="Times New Roman"/>
          <w:caps/>
          <w:sz w:val="14"/>
        </w:rPr>
        <w:t>7. СРОК ДЕЙСТВИЯ ДОГОВОРА, Порядок изменения и расторжения договора.</w:t>
      </w:r>
    </w:p>
    <w:p w14:paraId="4479D4EF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caps/>
          <w:sz w:val="14"/>
        </w:rPr>
        <w:t>7.1. н</w:t>
      </w:r>
      <w:r>
        <w:rPr>
          <w:rFonts w:ascii="Times New Roman" w:eastAsia="Times New Roman" w:hAnsi="Times New Roman" w:cs="Times New Roman"/>
          <w:sz w:val="14"/>
        </w:rPr>
        <w:t>астоящий договор вступает в силу  с момента его подписания Сторонами и действует до полного исполнения  Сторонами принятых на себя обязательств по Договору.</w:t>
      </w:r>
    </w:p>
    <w:p w14:paraId="10EAAA2C" w14:textId="5B675E9B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7.2. Каждое последующее обращение Заказчика за оказанием  платных медицинских услуг признаётся Сторонами основанием  для пролонгации настоящего Договора без составления дополнительного письменного документа.</w:t>
      </w:r>
    </w:p>
    <w:p w14:paraId="158F0931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7.3. Настоящий Договор может быть расторгнут по инициативе любой из сторон с обязательным предварительным уведомлением друг друга. </w:t>
      </w:r>
    </w:p>
    <w:p w14:paraId="2B6060EA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4"/>
        </w:rPr>
      </w:pPr>
      <w:r>
        <w:rPr>
          <w:rFonts w:ascii="Times New Roman" w:eastAsia="Times New Roman" w:hAnsi="Times New Roman" w:cs="Times New Roman"/>
          <w:sz w:val="14"/>
        </w:rPr>
        <w:t>7.4. В случае отказа «Заказчика» после заключения договора от получения медицинских услуг,  договор расторгается.</w:t>
      </w:r>
      <w:r>
        <w:rPr>
          <w:rFonts w:ascii="Times New Roman" w:eastAsia="Times New Roman" w:hAnsi="Times New Roman" w:cs="Times New Roman"/>
          <w:sz w:val="14"/>
        </w:rPr>
        <w:tab/>
      </w:r>
    </w:p>
    <w:p w14:paraId="2B72A8C2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7.5. В случае расторжения Договора Заказчик оплачивает Исполнителю фактически понесенные расходы, связанные с исполнением обязательств по настоящему Договору. </w:t>
      </w:r>
    </w:p>
    <w:p w14:paraId="68C0D358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7.6. Исполнитель оставляет за собой право  изменять или дополнять условия Договора. Все изменения и дополнения  к настоящему Договору, а также его расторжение считаются действительными, если они совершены в письменной форме и подписаны Сторонами.</w:t>
      </w:r>
    </w:p>
    <w:p w14:paraId="4878D200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8. РАССМОТРЕНИЕ СПОРОВ</w:t>
      </w:r>
    </w:p>
    <w:p w14:paraId="5E1D2D94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8.1.  В случае возникновения между сторонами разногласий, связанных с исполнением услуг по настоящему договору, разногласия разрешаются сторонами путем переговоров.</w:t>
      </w:r>
    </w:p>
    <w:p w14:paraId="206A6FF8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8.2.  В случае невозможности рассмотрения разногласий  путем переговоров, спор подлежит разрешению в соответствии с действующим законодательством РФ. </w:t>
      </w:r>
    </w:p>
    <w:p w14:paraId="2E563178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 ЗАКЛЮЧИТЕЛЬНЫЕ ПОЛОЖЕНИЯ</w:t>
      </w:r>
    </w:p>
    <w:p w14:paraId="3BB4A129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9.3. Стороны добровольно и осознанно заключили настоящий договор.</w:t>
      </w:r>
    </w:p>
    <w:p w14:paraId="1B977032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9.4. Настоящий договор составлен в 2-х экземплярах, имеющих одинаковую юридическую силу. Один экземпляр находится у «Исполнителя», другой – у «Заказчика». </w:t>
      </w:r>
    </w:p>
    <w:p w14:paraId="1BB800E3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9.5. «Исполнитель» вправе использовать факсимильную подпись для оформления договора на оказание платных медицинских услуг, сметы медицинских услуг и акта об оказании платных медицинских услуг. Факсимильная подпись имеет такую же силу, как и подлинная подпись уполномоченного лица</w:t>
      </w:r>
    </w:p>
    <w:p w14:paraId="7D06CC51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10. РЕКВИЗИТЫ СТОРОН</w:t>
      </w:r>
    </w:p>
    <w:p w14:paraId="08D9470D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Исполнитель:                                                                                                            Заказчик:</w:t>
      </w:r>
    </w:p>
    <w:p w14:paraId="12876883" w14:textId="02F3F51D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Общество с ограниченной ответственностью «Детский доктор»                                            Ф.И.О. гражданина: _____________________________________________</w:t>
      </w:r>
    </w:p>
    <w:p w14:paraId="6FC11233" w14:textId="098A371C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ООО «Детский доктор»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>________________________________________________________</w:t>
      </w:r>
    </w:p>
    <w:p w14:paraId="5CE41999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Адрес места нахождения юридического лица:                                                                           _______________________________________________________                                                                           </w:t>
      </w:r>
    </w:p>
    <w:p w14:paraId="35B6F227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241001, Брянская область, г. Брянск,                                                                                           Адрес:__________________________________________________ </w:t>
      </w:r>
    </w:p>
    <w:p w14:paraId="46748767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ул. Горбатова, д.20, пом. VI                                                                                                          ________________________________________________________                                                                       </w:t>
      </w:r>
    </w:p>
    <w:p w14:paraId="7F7B4DF6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тел.: +7 (4832) 300-355                                                                                                                  _________________________________________________________</w:t>
      </w:r>
    </w:p>
    <w:p w14:paraId="386AC483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ОГРН: 1203200000849                                                                                                                   _________________________________________________________</w:t>
      </w:r>
    </w:p>
    <w:p w14:paraId="7301B007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Межрайонная инспекция Федеральной                                                                                       ________________________________________________________                                              налоговой службы </w:t>
      </w:r>
      <w:r>
        <w:rPr>
          <w:rFonts w:ascii="Segoe UI Symbol" w:eastAsia="Segoe UI Symbol" w:hAnsi="Segoe UI Symbol" w:cs="Segoe UI Symbol"/>
          <w:sz w:val="14"/>
        </w:rPr>
        <w:t>№</w:t>
      </w:r>
      <w:r>
        <w:rPr>
          <w:rFonts w:ascii="Times New Roman" w:eastAsia="Times New Roman" w:hAnsi="Times New Roman" w:cs="Times New Roman"/>
          <w:sz w:val="14"/>
        </w:rPr>
        <w:t xml:space="preserve"> 10 по Брянской области                                                                          ________________________________________________________                                                                       </w:t>
      </w:r>
    </w:p>
    <w:p w14:paraId="22CADF9A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ИНН: 3257073091 КПП: 325701001</w:t>
      </w:r>
      <w:r>
        <w:rPr>
          <w:rFonts w:ascii="Times New Roman" w:eastAsia="Times New Roman" w:hAnsi="Times New Roman" w:cs="Times New Roman"/>
          <w:color w:val="FF0000"/>
          <w:sz w:val="14"/>
        </w:rPr>
        <w:t xml:space="preserve">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Телефон:________________________________________________</w:t>
      </w:r>
    </w:p>
    <w:p w14:paraId="5BF0CF84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р/с 40702810608000008203                                                                                                            Документ, удостоверяющий личность:_______________________</w:t>
      </w:r>
    </w:p>
    <w:p w14:paraId="4055DA1D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i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в ПАО Сбербанк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>(вид документа)</w:t>
      </w:r>
    </w:p>
    <w:p w14:paraId="389D583D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отделение Банка: г. Брянск, пр-т Ленина, д. 10 Б                                                                        ___________________________________________________________</w:t>
      </w:r>
    </w:p>
    <w:p w14:paraId="074EDD80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кор. счёт: 30101810400000000601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 xml:space="preserve">(серия, номер)                                                                                                                                                            </w:t>
      </w:r>
    </w:p>
    <w:p w14:paraId="779439F5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БИК: 041501601                                                                                                                              выдан: _____________________________________________________</w:t>
      </w:r>
    </w:p>
    <w:p w14:paraId="0C8070A1" w14:textId="77777777" w:rsidR="00692591" w:rsidRDefault="00692591" w:rsidP="00692591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sz w:val="1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4"/>
          <w:lang w:val="en-US"/>
        </w:rPr>
        <w:t>e</w:t>
      </w:r>
      <w:r>
        <w:rPr>
          <w:rFonts w:ascii="Times New Roman" w:eastAsia="Times New Roman" w:hAnsi="Times New Roman" w:cs="Times New Roman"/>
          <w:sz w:val="14"/>
        </w:rPr>
        <w:t>-</w:t>
      </w:r>
      <w:r>
        <w:rPr>
          <w:rFonts w:ascii="Times New Roman" w:eastAsia="Times New Roman" w:hAnsi="Times New Roman" w:cs="Times New Roman"/>
          <w:sz w:val="14"/>
          <w:lang w:val="en-US"/>
        </w:rPr>
        <w:t>mail</w:t>
      </w:r>
      <w:r>
        <w:rPr>
          <w:rFonts w:ascii="Times New Roman" w:eastAsia="Times New Roman" w:hAnsi="Times New Roman" w:cs="Times New Roman"/>
          <w:sz w:val="14"/>
        </w:rPr>
        <w:t xml:space="preserve">: </w:t>
      </w:r>
      <w:r>
        <w:rPr>
          <w:rFonts w:ascii="Times New Roman" w:eastAsia="Times New Roman" w:hAnsi="Times New Roman" w:cs="Times New Roman"/>
          <w:sz w:val="14"/>
          <w:u w:val="single"/>
          <w:lang w:val="en-US"/>
        </w:rPr>
        <w:t>detskydoktor</w:t>
      </w:r>
      <w:r>
        <w:rPr>
          <w:rFonts w:ascii="Times New Roman" w:eastAsia="Times New Roman" w:hAnsi="Times New Roman" w:cs="Times New Roman"/>
          <w:sz w:val="14"/>
          <w:u w:val="single"/>
        </w:rPr>
        <w:t>@</w:t>
      </w:r>
      <w:r>
        <w:rPr>
          <w:rFonts w:ascii="Times New Roman" w:eastAsia="Times New Roman" w:hAnsi="Times New Roman" w:cs="Times New Roman"/>
          <w:sz w:val="14"/>
          <w:u w:val="single"/>
          <w:lang w:val="en-US"/>
        </w:rPr>
        <w:t>bryansk</w:t>
      </w:r>
      <w:r>
        <w:rPr>
          <w:rFonts w:ascii="Times New Roman" w:eastAsia="Times New Roman" w:hAnsi="Times New Roman" w:cs="Times New Roman"/>
          <w:sz w:val="14"/>
          <w:u w:val="single"/>
        </w:rPr>
        <w:t>.</w:t>
      </w:r>
      <w:r>
        <w:rPr>
          <w:rFonts w:ascii="Times New Roman" w:eastAsia="Times New Roman" w:hAnsi="Times New Roman" w:cs="Times New Roman"/>
          <w:sz w:val="14"/>
          <w:u w:val="single"/>
          <w:lang w:val="en-US"/>
        </w:rPr>
        <w:t>in</w:t>
      </w:r>
      <w:r>
        <w:rPr>
          <w:rFonts w:ascii="Times New Roman" w:eastAsia="Times New Roman" w:hAnsi="Times New Roman" w:cs="Times New Roman"/>
          <w:sz w:val="1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4"/>
        </w:rPr>
        <w:t>(кем и когда)</w:t>
      </w:r>
    </w:p>
    <w:p w14:paraId="366D9772" w14:textId="77777777" w:rsidR="00692591" w:rsidRDefault="00692591" w:rsidP="0069259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сайт: </w:t>
      </w:r>
      <w:r>
        <w:rPr>
          <w:rFonts w:ascii="Times New Roman" w:hAnsi="Times New Roman" w:cs="Times New Roman"/>
          <w:sz w:val="14"/>
          <w:szCs w:val="14"/>
          <w:lang w:val="en-US"/>
        </w:rPr>
        <w:t>www</w:t>
      </w:r>
      <w:r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  <w:lang w:val="en-US"/>
        </w:rPr>
        <w:t>pediatr</w:t>
      </w:r>
      <w:r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  <w:lang w:val="en-US"/>
        </w:rPr>
        <w:t>bryansk</w:t>
      </w:r>
      <w:r>
        <w:rPr>
          <w:rFonts w:ascii="Times New Roman" w:hAnsi="Times New Roman" w:cs="Times New Roman"/>
          <w:sz w:val="14"/>
          <w:szCs w:val="14"/>
        </w:rPr>
        <w:t>.</w:t>
      </w:r>
      <w:r>
        <w:rPr>
          <w:rFonts w:ascii="Times New Roman" w:hAnsi="Times New Roman" w:cs="Times New Roman"/>
          <w:sz w:val="14"/>
          <w:szCs w:val="14"/>
          <w:lang w:val="en-US"/>
        </w:rPr>
        <w:t>in</w:t>
      </w:r>
    </w:p>
    <w:p w14:paraId="2557CAC8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Директор ООО «Детский доктор»                                                                                               </w:t>
      </w:r>
    </w:p>
    <w:p w14:paraId="340B1062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Губаль Андрей Андреевич             _______________                                                                __________________________________________/____________</w:t>
      </w:r>
    </w:p>
    <w:p w14:paraId="27803C25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Подпись                                                                                                        Ф.И.О.                                              подпись</w:t>
      </w:r>
    </w:p>
    <w:p w14:paraId="7D902849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1E667859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М.П.</w:t>
      </w:r>
    </w:p>
    <w:p w14:paraId="5C23C3AD" w14:textId="77777777" w:rsidR="00692591" w:rsidRDefault="00692591" w:rsidP="00692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Приложение к договору на предоставление  платных медицинских услуг </w:t>
      </w:r>
    </w:p>
    <w:p w14:paraId="6316996A" w14:textId="77777777" w:rsidR="00692591" w:rsidRDefault="00692591" w:rsidP="00692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несовершеннолетнему в ООО «Детский доктор»</w:t>
      </w:r>
    </w:p>
    <w:p w14:paraId="750861FA" w14:textId="77777777" w:rsidR="00692591" w:rsidRDefault="00692591" w:rsidP="00692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от «_______»_____________________ 202___г</w:t>
      </w:r>
    </w:p>
    <w:p w14:paraId="5DA3B84B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6CE1F47A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Смета медицинских услуг, оказываемых по договору</w:t>
      </w:r>
    </w:p>
    <w:tbl>
      <w:tblPr>
        <w:tblW w:w="1063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4815"/>
        <w:gridCol w:w="1799"/>
        <w:gridCol w:w="917"/>
        <w:gridCol w:w="725"/>
        <w:gridCol w:w="1418"/>
      </w:tblGrid>
      <w:tr w:rsidR="00692591" w14:paraId="3454C6C9" w14:textId="77777777" w:rsidTr="00692591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E75B" w14:textId="77777777" w:rsidR="00692591" w:rsidRDefault="00692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Код услуги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4B6C" w14:textId="77777777" w:rsidR="00692591" w:rsidRDefault="00692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Наименование медицинской  услуги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655E" w14:textId="77777777" w:rsidR="00692591" w:rsidRDefault="006925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Стоимость  услуги (руб.)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C029" w14:textId="77777777" w:rsidR="00692591" w:rsidRDefault="006925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Количество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6FA5DC" w14:textId="77777777" w:rsidR="00692591" w:rsidRDefault="00692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Скидка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AEE8" w14:textId="77777777" w:rsidR="00692591" w:rsidRDefault="006925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Общая стоимость</w:t>
            </w:r>
          </w:p>
        </w:tc>
      </w:tr>
      <w:tr w:rsidR="00692591" w14:paraId="798D8BE7" w14:textId="77777777" w:rsidTr="00692591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D1F4" w14:textId="77777777" w:rsidR="00692591" w:rsidRDefault="006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E355BAD" w14:textId="77777777" w:rsidR="00692591" w:rsidRDefault="00692591">
            <w:pPr>
              <w:spacing w:after="0" w:line="240" w:lineRule="auto"/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D41E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3553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945B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253C9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E8A3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2591" w14:paraId="3F65D8B8" w14:textId="77777777" w:rsidTr="00692591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2330" w14:textId="77777777" w:rsidR="00692591" w:rsidRDefault="0069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27BD576" w14:textId="77777777" w:rsidR="00692591" w:rsidRDefault="00692591">
            <w:pPr>
              <w:spacing w:after="0" w:line="240" w:lineRule="auto"/>
              <w:jc w:val="center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CE5B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65A0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B2E5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DA20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DCC8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2591" w14:paraId="61944BDE" w14:textId="77777777" w:rsidTr="00692591">
        <w:trPr>
          <w:trHeight w:val="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F29F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  <w:p w14:paraId="1A638732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3CF0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B0BB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E55B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F8B5B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FDDA" w14:textId="77777777" w:rsidR="00692591" w:rsidRDefault="006925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12F5BEB" w14:textId="77777777" w:rsidR="00692591" w:rsidRDefault="00692591" w:rsidP="00692591">
      <w:pPr>
        <w:spacing w:after="0" w:line="240" w:lineRule="auto"/>
        <w:jc w:val="center"/>
        <w:rPr>
          <w:rFonts w:ascii="Calibri" w:eastAsia="Calibri" w:hAnsi="Calibri" w:cs="Calibri"/>
          <w:b/>
          <w:sz w:val="14"/>
        </w:rPr>
      </w:pPr>
      <w:r>
        <w:rPr>
          <w:rFonts w:ascii="Calibri" w:eastAsia="Calibri" w:hAnsi="Calibri" w:cs="Calibri"/>
          <w:b/>
          <w:sz w:val="1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0E60443" w14:textId="77777777" w:rsidR="00692591" w:rsidRDefault="00692591" w:rsidP="00692591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4"/>
        </w:rPr>
        <w:t xml:space="preserve">                                                                                                                                                                                       Итого к оплате</w:t>
      </w:r>
      <w:r>
        <w:rPr>
          <w:rFonts w:ascii="Calibri" w:eastAsia="Calibri" w:hAnsi="Calibri" w:cs="Calibri"/>
          <w:sz w:val="18"/>
        </w:rPr>
        <w:t xml:space="preserve">:      </w:t>
      </w:r>
    </w:p>
    <w:p w14:paraId="733E5986" w14:textId="76F54A0F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Исполнитель:                                                                                                        Зак</w:t>
      </w:r>
      <w:r>
        <w:rPr>
          <w:rFonts w:ascii="Times New Roman" w:eastAsia="Times New Roman" w:hAnsi="Times New Roman" w:cs="Times New Roman"/>
          <w:sz w:val="14"/>
        </w:rPr>
        <w:t>азчик</w:t>
      </w:r>
      <w:r>
        <w:rPr>
          <w:rFonts w:ascii="Times New Roman" w:eastAsia="Times New Roman" w:hAnsi="Times New Roman" w:cs="Times New Roman"/>
          <w:sz w:val="14"/>
        </w:rPr>
        <w:t>:</w:t>
      </w:r>
    </w:p>
    <w:p w14:paraId="39FD6C0E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Директор ООО «Детский доктор»                                                      </w:t>
      </w:r>
    </w:p>
    <w:p w14:paraId="4A273106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_______________________________________________________                 ____________</w:t>
      </w:r>
    </w:p>
    <w:p w14:paraId="5C908826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4"/>
        </w:rPr>
        <w:t xml:space="preserve">Губаль Андрей Андреевич      ______________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 xml:space="preserve">(Ф.И.О. законного представителя несовершеннолетнего)                                                         (подпись)                                                                                        </w:t>
      </w:r>
    </w:p>
    <w:p w14:paraId="2FC3F2E5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(подпись)</w:t>
      </w:r>
    </w:p>
    <w:p w14:paraId="0B4A13E9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EA8785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АКТ</w:t>
      </w:r>
    </w:p>
    <w:p w14:paraId="475DC3CC" w14:textId="77777777" w:rsidR="00692591" w:rsidRDefault="00692591" w:rsidP="0069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6"/>
        </w:rPr>
        <w:t>об оказании платных медицинских услугах по Договору от «______»_____________ 2020г.</w:t>
      </w:r>
    </w:p>
    <w:p w14:paraId="732D31B6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27D913B2" w14:textId="3EEAB3C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Я, 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4"/>
        </w:rPr>
        <w:t>_____________________________________________________</w:t>
      </w:r>
    </w:p>
    <w:p w14:paraId="4DD561D0" w14:textId="6F7EF2E5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2"/>
        </w:rPr>
        <w:t xml:space="preserve">(Ф.И.О. </w:t>
      </w:r>
      <w:r>
        <w:rPr>
          <w:rFonts w:ascii="Times New Roman" w:eastAsia="Times New Roman" w:hAnsi="Times New Roman" w:cs="Times New Roman"/>
          <w:sz w:val="12"/>
        </w:rPr>
        <w:t>гражданина</w:t>
      </w:r>
      <w:r>
        <w:rPr>
          <w:rFonts w:ascii="Times New Roman" w:eastAsia="Times New Roman" w:hAnsi="Times New Roman" w:cs="Times New Roman"/>
          <w:sz w:val="12"/>
        </w:rPr>
        <w:t>)</w:t>
      </w:r>
    </w:p>
    <w:p w14:paraId="63B7477C" w14:textId="0857133A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14:paraId="093E5E74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38BA4C07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получил(а)  медицинские услуги согласно приложению к Договору на общую сумму ________________________________________ руб. НДС не облагается. Стороны не имеют претензий друг к другу. Настоящий акт составлен в двух экземплярах, по одному для каждой из сторон.</w:t>
      </w:r>
    </w:p>
    <w:p w14:paraId="5E0371BF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452F97FC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4DE67217" w14:textId="77777777" w:rsidR="00692591" w:rsidRDefault="00692591" w:rsidP="0069259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1CB3CA81" w14:textId="15A2D03D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Исполнитель: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>Заказчик</w:t>
      </w:r>
      <w:r>
        <w:rPr>
          <w:rFonts w:ascii="Times New Roman" w:eastAsia="Times New Roman" w:hAnsi="Times New Roman" w:cs="Times New Roman"/>
          <w:sz w:val="14"/>
        </w:rPr>
        <w:t>:</w:t>
      </w:r>
    </w:p>
    <w:p w14:paraId="386C6ACA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Директор ООО «Детский доктор»                                                      </w:t>
      </w:r>
    </w:p>
    <w:p w14:paraId="32499C81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____________________________________________________________________                ______________</w:t>
      </w:r>
    </w:p>
    <w:p w14:paraId="4D05C187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4"/>
        </w:rPr>
        <w:t xml:space="preserve">Губаль Андрей Андреевич  ______________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>(Ф.И.О. законного представителя несовершеннолетнего)                                                                         (подпись)</w:t>
      </w:r>
    </w:p>
    <w:p w14:paraId="70DE2883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(подпись)</w:t>
      </w:r>
    </w:p>
    <w:p w14:paraId="15C52CF1" w14:textId="77777777" w:rsidR="00692591" w:rsidRDefault="00692591" w:rsidP="006925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1C4D94" w14:textId="77777777" w:rsidR="00BB3F4F" w:rsidRDefault="00BB3F4F"/>
    <w:sectPr w:rsidR="00BB3F4F" w:rsidSect="00692591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53"/>
    <w:multiLevelType w:val="hybridMultilevel"/>
    <w:tmpl w:val="4BEAC246"/>
    <w:lvl w:ilvl="0" w:tplc="9CB2FF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71"/>
    <w:rsid w:val="00692591"/>
    <w:rsid w:val="00BB3F4F"/>
    <w:rsid w:val="00D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2AE5"/>
  <w15:chartTrackingRefBased/>
  <w15:docId w15:val="{1ECD3386-FFFF-4F67-BBDC-D8DD6769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59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5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2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1711/529d8da5a3fd5a6e7bac9da26bc0f1ce1c48b77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1711/a561c729a5c41cc7f478b665c356e27638a4526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1711/13738a2fa0e61792211b1f46a132b6748353c28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diatr.bryansk.in" TargetMode="External"/><Relationship Id="rId10" Type="http://schemas.openxmlformats.org/officeDocument/2006/relationships/hyperlink" Target="http://www.pediatr.bryansk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1711/c335af07929c2b2a5df5b1a0380b9e39598f60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3310</Words>
  <Characters>18869</Characters>
  <Application>Microsoft Office Word</Application>
  <DocSecurity>0</DocSecurity>
  <Lines>157</Lines>
  <Paragraphs>44</Paragraphs>
  <ScaleCrop>false</ScaleCrop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2023-09-27T12:44:00Z</dcterms:created>
  <dcterms:modified xsi:type="dcterms:W3CDTF">2023-09-27T12:52:00Z</dcterms:modified>
</cp:coreProperties>
</file>