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EA1F" w14:textId="77777777" w:rsidR="002C00E8" w:rsidRPr="002C00E8" w:rsidRDefault="00492EAA" w:rsidP="00492EAA">
      <w:pPr>
        <w:shd w:val="clear" w:color="auto" w:fill="FFFFFF"/>
        <w:spacing w:after="0" w:line="750" w:lineRule="atLeast"/>
        <w:outlineLvl w:val="0"/>
        <w:rPr>
          <w:rFonts w:ascii="Golos Text" w:eastAsia="Times New Roman" w:hAnsi="Golos Text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2C00E8">
        <w:rPr>
          <w:rFonts w:ascii="Golos Text" w:eastAsia="Times New Roman" w:hAnsi="Golos Text" w:cs="Times New Roman"/>
          <w:b/>
          <w:bCs/>
          <w:color w:val="212529"/>
          <w:kern w:val="36"/>
          <w:sz w:val="48"/>
          <w:szCs w:val="48"/>
          <w:lang w:eastAsia="ru-RU"/>
        </w:rPr>
        <w:t>Соглашение на обработку персональных данных</w:t>
      </w:r>
    </w:p>
    <w:p w14:paraId="690299D3" w14:textId="77777777" w:rsidR="00492EAA" w:rsidRPr="00492EAA" w:rsidRDefault="00492EAA" w:rsidP="00492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в соответствии с Федеральным законом № 152-ФЗ «О персональных данных» от 27.07.2006 года Вы подтверждаете свое согласие на обработку </w:t>
      </w:r>
      <w:r w:rsidR="002C00E8" w:rsidRP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«Детский </w:t>
      </w:r>
      <w:proofErr w:type="gramStart"/>
      <w:r w:rsidR="002C00E8" w:rsidRP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доктор» </w:t>
      </w: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</w:t>
      </w:r>
      <w:proofErr w:type="gramEnd"/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данных: сбор, систематизацию, накопление, хранение, уточнение (обновление, изменение), использование, передачу исключительно в целях продажи программного обеспечения на Ваше имя, как это описано ниже, блокирование, обезличивание, уничтожение. </w:t>
      </w:r>
    </w:p>
    <w:p w14:paraId="23D42971" w14:textId="77777777" w:rsidR="00492EAA" w:rsidRPr="00492EAA" w:rsidRDefault="002C00E8" w:rsidP="00492EAA">
      <w:pPr>
        <w:spacing w:before="24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«Детский доктор» </w:t>
      </w:r>
      <w:r w:rsidR="00492EAA"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</w:t>
      </w:r>
      <w:r w:rsidRP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«Детский доктор»</w:t>
      </w:r>
      <w:r w:rsidR="00492EAA" w:rsidRP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2EAA"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обязательных к исполнению. </w:t>
      </w:r>
    </w:p>
    <w:p w14:paraId="1D469C36" w14:textId="77777777" w:rsidR="00492EAA" w:rsidRPr="00492EAA" w:rsidRDefault="00492EAA" w:rsidP="00492EAA">
      <w:pPr>
        <w:spacing w:before="24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предоставления Ваших персональных данных правообладателю, дистрибьютору или реселлеру программного обеспечения в целях регистрации программного обеспечения на ваше имя, вы даёте согласие на передачу ваших персональных данных. </w:t>
      </w:r>
      <w:r w:rsidR="002C00E8" w:rsidRP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«Детский доктор»</w:t>
      </w:r>
      <w:r w:rsidRP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правообладатель, дистрибьютор или реселлер программного обеспечения осуществляет защиту персональных данных на условиях, аналогичных изложенным в Политике конфиденциальности персональных данных. </w:t>
      </w:r>
    </w:p>
    <w:p w14:paraId="38E37406" w14:textId="41C89D06" w:rsidR="00492EAA" w:rsidRPr="00492EAA" w:rsidRDefault="00492EAA" w:rsidP="00492EAA">
      <w:pPr>
        <w:spacing w:before="24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распространяется на следующие Ваши персональные данные: фамилия, имя и отчество, адрес электронной </w:t>
      </w:r>
      <w:proofErr w:type="gramStart"/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  контактный</w:t>
      </w:r>
      <w:proofErr w:type="gramEnd"/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A76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E6CAB2" w14:textId="77777777" w:rsidR="00492EAA" w:rsidRPr="00492EAA" w:rsidRDefault="00492EAA" w:rsidP="00492EAA">
      <w:pPr>
        <w:spacing w:before="24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согласия является неограниченным. Вы можете в любой момент отозвать настоящее согласие, направив письменное уведомления на адрес: Брянская Область, </w:t>
      </w:r>
      <w:r w:rsidR="002C00E8" w:rsidRP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>241001, г. Брянск, ул. Горбатова, д.20</w:t>
      </w:r>
      <w:r w:rsid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«Отзыв согласия на обработку персональных данных». </w:t>
      </w:r>
    </w:p>
    <w:p w14:paraId="18FAD134" w14:textId="77777777" w:rsidR="00492EAA" w:rsidRPr="00492EAA" w:rsidRDefault="00492EAA" w:rsidP="00492EAA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отзыв согласия на обработку персональных данных влечёт за собой удаление записей, содержащих ваши персональные данные, в системах обработки персональных данных </w:t>
      </w:r>
      <w:r w:rsidR="002C00E8" w:rsidRP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«Детский доктор»</w:t>
      </w:r>
      <w:r w:rsidR="002C0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3876C1" w14:textId="77777777" w:rsidR="00492EAA" w:rsidRPr="00492EAA" w:rsidRDefault="00492EAA" w:rsidP="00492EAA">
      <w:pPr>
        <w:spacing w:before="240" w:after="24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 </w:t>
      </w:r>
    </w:p>
    <w:p w14:paraId="3630B32A" w14:textId="77777777" w:rsidR="00492EAA" w:rsidRPr="00492EAA" w:rsidRDefault="00492EAA" w:rsidP="00492EAA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всего периода хранения персональных данных, если иное не предусмотрено законодательством Российской Федерации.</w:t>
      </w:r>
    </w:p>
    <w:p w14:paraId="05561F10" w14:textId="77777777" w:rsidR="00F41C8F" w:rsidRDefault="00F41C8F"/>
    <w:sectPr w:rsidR="00F4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78"/>
    <w:rsid w:val="002C00E8"/>
    <w:rsid w:val="00492EAA"/>
    <w:rsid w:val="007A6278"/>
    <w:rsid w:val="00A76D71"/>
    <w:rsid w:val="00E45A1C"/>
    <w:rsid w:val="00F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CD0"/>
  <w15:chartTrackingRefBased/>
  <w15:docId w15:val="{78B2F0F6-F1AC-4404-B891-9E7C1429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2024-11-04T07:19:00Z</dcterms:created>
  <dcterms:modified xsi:type="dcterms:W3CDTF">2024-11-05T11:34:00Z</dcterms:modified>
</cp:coreProperties>
</file>